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C" w:rsidRPr="000C4005" w:rsidRDefault="00F2725A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5</w:t>
      </w:r>
      <w:r w:rsidR="00FB3B48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>площадка</w:t>
      </w: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C46FC">
        <w:rPr>
          <w:rFonts w:ascii="Times New Roman" w:hAnsi="Times New Roman" w:cs="Times New Roman"/>
          <w:b/>
          <w:sz w:val="52"/>
          <w:szCs w:val="52"/>
        </w:rPr>
        <w:t>ПРОБЛЕМА:</w:t>
      </w:r>
    </w:p>
    <w:p w:rsidR="00281C01" w:rsidRPr="00FB3B48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BC46FC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ВЕТЕР - ДРУГ ИЛИ ВРАГ?</w:t>
      </w: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2725A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2725A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0C4005" w:rsidRPr="000C4005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lastRenderedPageBreak/>
        <w:t>5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63AA6">
        <w:rPr>
          <w:rFonts w:ascii="Times New Roman" w:hAnsi="Times New Roman" w:cs="Times New Roman"/>
          <w:b/>
          <w:sz w:val="52"/>
          <w:szCs w:val="52"/>
        </w:rPr>
        <w:t>Инструкция.</w:t>
      </w:r>
    </w:p>
    <w:p w:rsidR="00F2725A" w:rsidRDefault="00F2725A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2725A" w:rsidRDefault="00F2725A" w:rsidP="00F272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Прочитайте статью.</w:t>
      </w:r>
    </w:p>
    <w:p w:rsidR="00F2725A" w:rsidRDefault="00F2725A" w:rsidP="00F272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Заполните таблицу.</w:t>
      </w:r>
    </w:p>
    <w:p w:rsidR="00F2725A" w:rsidRDefault="00F2725A" w:rsidP="00F2725A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Сделайте вывод: </w:t>
      </w:r>
      <w:r w:rsidRPr="00BF47F2">
        <w:rPr>
          <w:rFonts w:ascii="Times New Roman" w:hAnsi="Times New Roman" w:cs="Times New Roman"/>
          <w:i/>
          <w:sz w:val="36"/>
          <w:szCs w:val="36"/>
        </w:rPr>
        <w:t>Ветер человеку друг или враг?</w:t>
      </w:r>
    </w:p>
    <w:p w:rsidR="00F2725A" w:rsidRPr="00BF47F2" w:rsidRDefault="00F2725A" w:rsidP="00F2725A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Выберите учащегося, который будет презентовать вашу работу.</w:t>
      </w:r>
    </w:p>
    <w:p w:rsidR="00F2725A" w:rsidRDefault="00F2725A" w:rsidP="00F2725A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2725A" w:rsidRDefault="00F2725A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Pr="000C4005" w:rsidRDefault="00F2725A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lastRenderedPageBreak/>
        <w:t>5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04734D" w:rsidRDefault="0004734D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F2725A">
      <w:pPr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</w:pPr>
      <w:r w:rsidRPr="00FB3B48"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  <w:t>Справочный материал.</w:t>
      </w:r>
    </w:p>
    <w:p w:rsidR="00F2725A" w:rsidRDefault="00F2725A" w:rsidP="00F2725A">
      <w:pPr>
        <w:pStyle w:val="a4"/>
        <w:jc w:val="center"/>
        <w:rPr>
          <w:rFonts w:ascii="Times New Roman" w:hAnsi="Times New Roman" w:cs="Times New Roman"/>
          <w:sz w:val="44"/>
          <w:szCs w:val="44"/>
        </w:rPr>
      </w:pPr>
    </w:p>
    <w:p w:rsidR="00F2725A" w:rsidRPr="00E441F0" w:rsidRDefault="00F2725A" w:rsidP="00F2725A">
      <w:pPr>
        <w:pStyle w:val="a4"/>
        <w:jc w:val="center"/>
        <w:rPr>
          <w:rFonts w:ascii="Times New Roman" w:hAnsi="Times New Roman" w:cs="Times New Roman"/>
          <w:sz w:val="44"/>
          <w:szCs w:val="44"/>
        </w:rPr>
      </w:pPr>
      <w:r w:rsidRPr="00E441F0">
        <w:rPr>
          <w:rFonts w:ascii="Times New Roman" w:hAnsi="Times New Roman" w:cs="Times New Roman"/>
          <w:sz w:val="44"/>
          <w:szCs w:val="44"/>
        </w:rPr>
        <w:t>Польза и вред ветра.</w:t>
      </w:r>
    </w:p>
    <w:p w:rsidR="00FB3B48" w:rsidRPr="00FB3B48" w:rsidRDefault="00FB3B48" w:rsidP="00FB3B48">
      <w:pPr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</w:pP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32"/>
          <w:szCs w:val="32"/>
        </w:rPr>
      </w:pPr>
      <w:r>
        <w:rPr>
          <w:bCs/>
          <w:color w:val="333333"/>
          <w:sz w:val="32"/>
          <w:szCs w:val="32"/>
        </w:rPr>
        <w:t>Сильные</w:t>
      </w:r>
      <w:r w:rsidRPr="00E441F0">
        <w:rPr>
          <w:bCs/>
          <w:color w:val="333333"/>
          <w:sz w:val="32"/>
          <w:szCs w:val="32"/>
        </w:rPr>
        <w:t xml:space="preserve"> </w:t>
      </w:r>
      <w:r w:rsidRPr="00E441F0">
        <w:rPr>
          <w:color w:val="333333"/>
          <w:sz w:val="32"/>
          <w:szCs w:val="32"/>
        </w:rPr>
        <w:t>ветра могут нанести огромный ущерб: они разрушают дома, переворачивают машины. Иногда не обходится и без человеческих жертв.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32"/>
          <w:szCs w:val="32"/>
        </w:rPr>
      </w:pPr>
      <w:r>
        <w:rPr>
          <w:bCs/>
          <w:color w:val="333333"/>
          <w:sz w:val="32"/>
          <w:szCs w:val="32"/>
        </w:rPr>
        <w:t>Но</w:t>
      </w:r>
      <w:r w:rsidRPr="00E441F0">
        <w:rPr>
          <w:bCs/>
          <w:color w:val="333333"/>
          <w:sz w:val="32"/>
          <w:szCs w:val="32"/>
        </w:rPr>
        <w:t xml:space="preserve"> ветер может быть не только врагом, но и другом человека.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 xml:space="preserve">- ветер помогает растениям опыляться </w:t>
      </w:r>
      <w:r>
        <w:rPr>
          <w:color w:val="000000"/>
          <w:sz w:val="32"/>
          <w:szCs w:val="32"/>
        </w:rPr>
        <w:t xml:space="preserve">и </w:t>
      </w:r>
      <w:r w:rsidRPr="00E441F0">
        <w:rPr>
          <w:color w:val="000000"/>
          <w:sz w:val="32"/>
          <w:szCs w:val="32"/>
        </w:rPr>
        <w:t>распространять семена;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>-ветер помогает деревьям осень</w:t>
      </w:r>
      <w:r>
        <w:rPr>
          <w:color w:val="000000"/>
          <w:sz w:val="32"/>
          <w:szCs w:val="32"/>
        </w:rPr>
        <w:t>ю освободиться от старой листвы,    н</w:t>
      </w:r>
      <w:r w:rsidRPr="00E441F0">
        <w:rPr>
          <w:color w:val="000000"/>
          <w:sz w:val="32"/>
          <w:szCs w:val="32"/>
        </w:rPr>
        <w:t>о может и навредить: погнуть или даже сломать растение;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>-ветер переносит запахи и помогает хищникам охотиться;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>-жарким летом ветер охлаждает животных, у которых тёплый мех;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>-ветер раскачивает деревья и может повредить гнёзда птиц;</w:t>
      </w:r>
    </w:p>
    <w:p w:rsidR="00F2725A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-ветер переносит тучи и облака. Если бы</w:t>
      </w:r>
      <w:r w:rsidRPr="00E441F0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не было</w:t>
      </w:r>
      <w:r w:rsidRPr="00E441F0">
        <w:rPr>
          <w:color w:val="000000"/>
          <w:sz w:val="32"/>
          <w:szCs w:val="32"/>
        </w:rPr>
        <w:t xml:space="preserve"> дождей и снега</w:t>
      </w:r>
      <w:r>
        <w:rPr>
          <w:color w:val="000000"/>
          <w:sz w:val="32"/>
          <w:szCs w:val="32"/>
        </w:rPr>
        <w:t>, пересохли бы водоемы;</w:t>
      </w:r>
    </w:p>
    <w:p w:rsidR="00F2725A" w:rsidRPr="00E441F0" w:rsidRDefault="00F2725A" w:rsidP="00F2725A">
      <w:pPr>
        <w:pStyle w:val="a6"/>
        <w:shd w:val="clear" w:color="auto" w:fill="FFFFFF"/>
        <w:tabs>
          <w:tab w:val="left" w:pos="6885"/>
        </w:tabs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-ветер приносит прохладу;</w:t>
      </w:r>
      <w:r>
        <w:rPr>
          <w:color w:val="000000"/>
          <w:sz w:val="32"/>
          <w:szCs w:val="32"/>
        </w:rPr>
        <w:tab/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 xml:space="preserve">-ветер постоянно уносит загрязнённый воздух и вместо него приносит чистый воздух </w:t>
      </w:r>
      <w:r>
        <w:rPr>
          <w:color w:val="000000"/>
          <w:sz w:val="32"/>
          <w:szCs w:val="32"/>
        </w:rPr>
        <w:t xml:space="preserve">из </w:t>
      </w:r>
      <w:r w:rsidRPr="00E441F0">
        <w:rPr>
          <w:color w:val="000000"/>
          <w:sz w:val="32"/>
          <w:szCs w:val="32"/>
        </w:rPr>
        <w:t>лесов и полей;</w:t>
      </w:r>
    </w:p>
    <w:p w:rsidR="00F2725A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 xml:space="preserve">-ветер вращает лопасти мельниц. Жернова крутятся, и зерно перемалывается в муку </w:t>
      </w:r>
    </w:p>
    <w:p w:rsidR="00F2725A" w:rsidRPr="00E441F0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441F0">
        <w:rPr>
          <w:color w:val="000000"/>
          <w:sz w:val="32"/>
          <w:szCs w:val="32"/>
        </w:rPr>
        <w:t>-когда не было двигателей, люди по морю плавали на парусных лодках. Ветер надувает парус, толкает его и корабль плывёт.</w:t>
      </w:r>
    </w:p>
    <w:p w:rsidR="00F2725A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F2725A" w:rsidRPr="006D6A5D" w:rsidRDefault="00F2725A" w:rsidP="00F2725A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32"/>
          <w:szCs w:val="32"/>
        </w:rPr>
      </w:pPr>
      <w:r w:rsidRPr="006D6A5D">
        <w:rPr>
          <w:b/>
          <w:color w:val="000000"/>
          <w:sz w:val="32"/>
          <w:szCs w:val="32"/>
        </w:rPr>
        <w:t>Вывод:</w:t>
      </w:r>
      <w:r w:rsidRPr="00E441F0">
        <w:rPr>
          <w:color w:val="000000"/>
          <w:sz w:val="32"/>
          <w:szCs w:val="32"/>
        </w:rPr>
        <w:t xml:space="preserve"> </w:t>
      </w:r>
      <w:r w:rsidRPr="006D6A5D">
        <w:rPr>
          <w:i/>
          <w:color w:val="000000"/>
          <w:sz w:val="32"/>
          <w:szCs w:val="32"/>
        </w:rPr>
        <w:t xml:space="preserve">ветер может быть и другом, и врагом человека. </w:t>
      </w:r>
      <w:r>
        <w:rPr>
          <w:i/>
          <w:color w:val="000000"/>
          <w:sz w:val="32"/>
          <w:szCs w:val="32"/>
        </w:rPr>
        <w:t xml:space="preserve">Ветер </w:t>
      </w:r>
      <w:r w:rsidRPr="006D6A5D">
        <w:rPr>
          <w:i/>
          <w:color w:val="000000"/>
          <w:sz w:val="32"/>
          <w:szCs w:val="32"/>
        </w:rPr>
        <w:t>изучается, чтобы мо</w:t>
      </w:r>
      <w:r>
        <w:rPr>
          <w:i/>
          <w:color w:val="000000"/>
          <w:sz w:val="32"/>
          <w:szCs w:val="32"/>
        </w:rPr>
        <w:t>жно было использовать его силу</w:t>
      </w:r>
      <w:r w:rsidRPr="006D6A5D">
        <w:rPr>
          <w:i/>
          <w:color w:val="000000"/>
          <w:sz w:val="32"/>
          <w:szCs w:val="32"/>
        </w:rPr>
        <w:t xml:space="preserve"> для полезных дел и предупреждать людей о приближающейся опасности.</w:t>
      </w:r>
    </w:p>
    <w:p w:rsidR="00F2725A" w:rsidRPr="00E441F0" w:rsidRDefault="00F2725A" w:rsidP="00F2725A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F2725A" w:rsidRPr="00E441F0" w:rsidRDefault="00F2725A" w:rsidP="00F2725A">
      <w:pPr>
        <w:rPr>
          <w:rFonts w:ascii="Times New Roman" w:hAnsi="Times New Roman" w:cs="Times New Roman"/>
          <w:sz w:val="32"/>
          <w:szCs w:val="32"/>
        </w:rPr>
      </w:pPr>
    </w:p>
    <w:p w:rsidR="00BC46FC" w:rsidRDefault="00BC46FC" w:rsidP="007C6BB9">
      <w:pPr>
        <w:tabs>
          <w:tab w:val="left" w:pos="400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7C6BB9" w:rsidRPr="000C4005" w:rsidRDefault="007C6BB9" w:rsidP="007C6BB9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5 площадка</w:t>
      </w:r>
    </w:p>
    <w:p w:rsidR="007C6BB9" w:rsidRDefault="007C6BB9" w:rsidP="007C6BB9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7C6BB9" w:rsidRDefault="007C6BB9" w:rsidP="007C6BB9">
      <w:pPr>
        <w:pStyle w:val="a4"/>
        <w:tabs>
          <w:tab w:val="center" w:pos="7285"/>
          <w:tab w:val="left" w:pos="10260"/>
          <w:tab w:val="left" w:pos="10920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027A80">
        <w:rPr>
          <w:rFonts w:ascii="Times New Roman" w:hAnsi="Times New Roman" w:cs="Times New Roman"/>
          <w:b/>
          <w:color w:val="C00000"/>
          <w:sz w:val="36"/>
          <w:szCs w:val="36"/>
        </w:rPr>
        <w:t>ВЕТЕР ДРУГ ИЛИ ВРАГ?</w:t>
      </w:r>
    </w:p>
    <w:p w:rsidR="007C6BB9" w:rsidRPr="00027A80" w:rsidRDefault="007C6BB9" w:rsidP="007C6BB9">
      <w:pPr>
        <w:pStyle w:val="a4"/>
        <w:tabs>
          <w:tab w:val="center" w:pos="7285"/>
          <w:tab w:val="left" w:pos="10260"/>
          <w:tab w:val="left" w:pos="10920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81"/>
        <w:gridCol w:w="5390"/>
      </w:tblGrid>
      <w:tr w:rsidR="007C6BB9" w:rsidRPr="00027A80" w:rsidTr="006F6E37">
        <w:tc>
          <w:tcPr>
            <w:tcW w:w="7393" w:type="dxa"/>
          </w:tcPr>
          <w:p w:rsidR="007C6BB9" w:rsidRDefault="007C6BB9" w:rsidP="006F6E37"/>
          <w:p w:rsidR="007C6BB9" w:rsidRPr="00027A80" w:rsidRDefault="007C6BB9" w:rsidP="006F6E37">
            <w:pPr>
              <w:tabs>
                <w:tab w:val="left" w:pos="1905"/>
                <w:tab w:val="left" w:pos="2685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27A80">
              <w:rPr>
                <w:rFonts w:ascii="Times New Roman" w:hAnsi="Times New Roman" w:cs="Times New Roman"/>
                <w:b/>
                <w:sz w:val="36"/>
                <w:szCs w:val="36"/>
              </w:rPr>
              <w:t>ПОЛЬЗА</w:t>
            </w:r>
          </w:p>
          <w:p w:rsidR="007C6BB9" w:rsidRDefault="007C6BB9" w:rsidP="006F6E37">
            <w:pPr>
              <w:tabs>
                <w:tab w:val="left" w:pos="2685"/>
              </w:tabs>
            </w:pPr>
          </w:p>
        </w:tc>
        <w:tc>
          <w:tcPr>
            <w:tcW w:w="7393" w:type="dxa"/>
          </w:tcPr>
          <w:p w:rsidR="007C6BB9" w:rsidRDefault="007C6BB9" w:rsidP="006F6E37"/>
          <w:p w:rsidR="007C6BB9" w:rsidRPr="00027A80" w:rsidRDefault="007C6BB9" w:rsidP="006F6E37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ab/>
            </w:r>
            <w:r w:rsidRPr="00027A80">
              <w:rPr>
                <w:rFonts w:ascii="Times New Roman" w:hAnsi="Times New Roman" w:cs="Times New Roman"/>
                <w:b/>
                <w:sz w:val="36"/>
                <w:szCs w:val="36"/>
              </w:rPr>
              <w:t>ВРЕД</w:t>
            </w:r>
          </w:p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  <w:tr w:rsidR="007C6BB9" w:rsidTr="006F6E37">
        <w:tc>
          <w:tcPr>
            <w:tcW w:w="7393" w:type="dxa"/>
          </w:tcPr>
          <w:p w:rsidR="007C6BB9" w:rsidRDefault="007C6BB9" w:rsidP="006F6E37"/>
          <w:p w:rsidR="007C6BB9" w:rsidRDefault="007C6BB9" w:rsidP="006F6E37"/>
          <w:p w:rsidR="007C6BB9" w:rsidRDefault="007C6BB9" w:rsidP="006F6E37"/>
        </w:tc>
        <w:tc>
          <w:tcPr>
            <w:tcW w:w="7393" w:type="dxa"/>
          </w:tcPr>
          <w:p w:rsidR="007C6BB9" w:rsidRDefault="007C6BB9" w:rsidP="006F6E37"/>
        </w:tc>
      </w:tr>
    </w:tbl>
    <w:p w:rsidR="00BC46FC" w:rsidRP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sectPr w:rsidR="00BC46FC" w:rsidRPr="00BC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6772E"/>
    <w:multiLevelType w:val="hybridMultilevel"/>
    <w:tmpl w:val="C8B0BAF0"/>
    <w:lvl w:ilvl="0" w:tplc="0C90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451135"/>
    <w:multiLevelType w:val="hybridMultilevel"/>
    <w:tmpl w:val="9EBE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31DC8"/>
    <w:multiLevelType w:val="hybridMultilevel"/>
    <w:tmpl w:val="3402796C"/>
    <w:lvl w:ilvl="0" w:tplc="8F5E8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151485"/>
    <w:multiLevelType w:val="hybridMultilevel"/>
    <w:tmpl w:val="2828DCC6"/>
    <w:lvl w:ilvl="0" w:tplc="1BF871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C2"/>
    <w:rsid w:val="0004734D"/>
    <w:rsid w:val="000C4005"/>
    <w:rsid w:val="00281C01"/>
    <w:rsid w:val="00463AA6"/>
    <w:rsid w:val="00565333"/>
    <w:rsid w:val="007C6BB9"/>
    <w:rsid w:val="00A90533"/>
    <w:rsid w:val="00AD1C26"/>
    <w:rsid w:val="00BA2BA5"/>
    <w:rsid w:val="00BC46FC"/>
    <w:rsid w:val="00BC4A24"/>
    <w:rsid w:val="00D963C2"/>
    <w:rsid w:val="00F2725A"/>
    <w:rsid w:val="00F82BAA"/>
    <w:rsid w:val="00FB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7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25A"/>
  </w:style>
  <w:style w:type="paragraph" w:styleId="a6">
    <w:name w:val="Normal (Web)"/>
    <w:basedOn w:val="a"/>
    <w:uiPriority w:val="99"/>
    <w:semiHidden/>
    <w:unhideWhenUsed/>
    <w:rsid w:val="00F2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7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25A"/>
  </w:style>
  <w:style w:type="paragraph" w:styleId="a6">
    <w:name w:val="Normal (Web)"/>
    <w:basedOn w:val="a"/>
    <w:uiPriority w:val="99"/>
    <w:semiHidden/>
    <w:unhideWhenUsed/>
    <w:rsid w:val="00F2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9BF88-3097-4376-9F6F-4CC04DB9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№2</cp:lastModifiedBy>
  <cp:revision>3</cp:revision>
  <cp:lastPrinted>2018-03-14T13:38:00Z</cp:lastPrinted>
  <dcterms:created xsi:type="dcterms:W3CDTF">2018-04-29T05:41:00Z</dcterms:created>
  <dcterms:modified xsi:type="dcterms:W3CDTF">2018-04-29T05:47:00Z</dcterms:modified>
</cp:coreProperties>
</file>